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9" w:rsidRDefault="001D2929" w:rsidP="0012506A">
      <w:pPr>
        <w:jc w:val="both"/>
        <w:rPr>
          <w:color w:val="17365D"/>
          <w:sz w:val="27"/>
          <w:szCs w:val="27"/>
        </w:rPr>
      </w:pPr>
    </w:p>
    <w:p w:rsidR="007463B4" w:rsidRPr="00B21FBA" w:rsidRDefault="007463B4" w:rsidP="00C768F5">
      <w:pPr>
        <w:ind w:firstLine="851"/>
        <w:jc w:val="both"/>
      </w:pPr>
      <w:r w:rsidRPr="00B21FBA">
        <w:rPr>
          <w:b/>
          <w:i/>
        </w:rPr>
        <w:t>Алкоголизм</w:t>
      </w:r>
      <w:r w:rsidRPr="00B21FBA">
        <w:t xml:space="preserve"> – тяжёлое </w:t>
      </w:r>
      <w:r w:rsidR="0012506A" w:rsidRPr="00B21FBA">
        <w:t xml:space="preserve">хроническое </w:t>
      </w:r>
      <w:bookmarkStart w:id="0" w:name="_GoBack"/>
      <w:bookmarkEnd w:id="0"/>
      <w:r w:rsidRPr="00B21FBA">
        <w:t xml:space="preserve">психическое заболевание с постепенно нарастающими симптомами. </w:t>
      </w:r>
      <w:r w:rsidR="00390D99" w:rsidRPr="00B21FBA">
        <w:t>Подростковый</w:t>
      </w:r>
      <w:r w:rsidRPr="00B21FBA">
        <w:t xml:space="preserve"> алкоголизм особенно опасен. Организм в этот период жизни ещё находиться в развитии. Употребление спиртного наносит ему непоправимый вред.</w:t>
      </w:r>
    </w:p>
    <w:p w:rsidR="00BD139F" w:rsidRPr="00B21FBA" w:rsidRDefault="00BD139F" w:rsidP="00C768F5">
      <w:pPr>
        <w:ind w:firstLine="851"/>
        <w:jc w:val="both"/>
      </w:pPr>
      <w:r w:rsidRPr="00B21FBA">
        <w:t xml:space="preserve">В </w:t>
      </w:r>
      <w:r w:rsidR="00390D99" w:rsidRPr="00B21FBA">
        <w:t>подростковом</w:t>
      </w:r>
      <w:r w:rsidRPr="00B21FBA">
        <w:t xml:space="preserve"> возрасте продолжают формироваться нервная, эндокринная и </w:t>
      </w:r>
      <w:proofErr w:type="gramStart"/>
      <w:r w:rsidRPr="00B21FBA">
        <w:t>сердечно-сосудистая</w:t>
      </w:r>
      <w:proofErr w:type="gramEnd"/>
      <w:r w:rsidRPr="00B21FBA">
        <w:t xml:space="preserve"> системы. </w:t>
      </w:r>
      <w:r w:rsidR="0012506A" w:rsidRPr="00B21FBA">
        <w:t>В</w:t>
      </w:r>
      <w:r w:rsidRPr="00B21FBA">
        <w:t>ред</w:t>
      </w:r>
      <w:r w:rsidR="0012506A" w:rsidRPr="00B21FBA">
        <w:t xml:space="preserve"> для</w:t>
      </w:r>
      <w:r w:rsidRPr="00B21FBA">
        <w:t xml:space="preserve"> </w:t>
      </w:r>
      <w:r w:rsidR="0012506A" w:rsidRPr="00B21FBA">
        <w:t xml:space="preserve">детей </w:t>
      </w:r>
      <w:r w:rsidRPr="00B21FBA">
        <w:t xml:space="preserve">особенно силен по причине недостаточной активности </w:t>
      </w:r>
      <w:proofErr w:type="spellStart"/>
      <w:r w:rsidRPr="00B21FBA">
        <w:t>алкогольдегидрогеназы</w:t>
      </w:r>
      <w:proofErr w:type="spellEnd"/>
      <w:r w:rsidRPr="00B21FBA">
        <w:t>, фермента, расщепляющего спирт. В результате усиливается и продлевается токсическое действие этилового спирта на головной мозг и все органы ребенка.</w:t>
      </w:r>
    </w:p>
    <w:p w:rsidR="00BD139F" w:rsidRPr="00B21FBA" w:rsidRDefault="00BD139F" w:rsidP="00C768F5">
      <w:pPr>
        <w:ind w:firstLine="851"/>
        <w:jc w:val="both"/>
      </w:pPr>
      <w:r w:rsidRPr="00B21FBA">
        <w:t xml:space="preserve">Именно поэтому </w:t>
      </w:r>
      <w:r w:rsidR="00390D99" w:rsidRPr="00B21FBA">
        <w:t>наибольший</w:t>
      </w:r>
      <w:r w:rsidRPr="00B21FBA">
        <w:t xml:space="preserve"> процент алкогольных интоксикаций наблюдается именно у детей подросткового возраста. А это очень опасно, </w:t>
      </w:r>
      <w:proofErr w:type="gramStart"/>
      <w:r w:rsidRPr="00B21FBA">
        <w:t>потому</w:t>
      </w:r>
      <w:proofErr w:type="gramEnd"/>
      <w:r w:rsidRPr="00B21FBA">
        <w:t xml:space="preserve"> что в юном возрасте опьянение развивается стремительно, и может привести к оглушению и даже коме. Период возбуждения, связанный с приемом алкоголя, у подростков быстро переходит в интоксикационный сон, при котором часто возникают судороги. Нередки и психические нарушения, выражающиеся бредом.</w:t>
      </w:r>
    </w:p>
    <w:p w:rsidR="00BD139F" w:rsidRPr="00B21FBA" w:rsidRDefault="0050632F" w:rsidP="00C768F5">
      <w:pPr>
        <w:ind w:firstLine="851"/>
        <w:jc w:val="both"/>
      </w:pPr>
      <w:r w:rsidRPr="00B21FBA">
        <w:t xml:space="preserve">Последствиями </w:t>
      </w:r>
      <w:r w:rsidR="0012506A" w:rsidRPr="00B21FBA">
        <w:t xml:space="preserve">регулярного приема алкоголя несовершеннолетними </w:t>
      </w:r>
      <w:r w:rsidRPr="00B21FBA">
        <w:t xml:space="preserve">становятся: неправильное развитие сердца и сосудов; нарушение синтеза гормонов; нарушение нервной проводимости; психические расстройства. Основной удар приходится по нервной системе, потому что у детей она находится на стадии формирования. Очень быстро у ребенка развиваются психозы, неврозы, </w:t>
      </w:r>
      <w:proofErr w:type="spellStart"/>
      <w:r w:rsidRPr="00B21FBA">
        <w:t>гиперактивность</w:t>
      </w:r>
      <w:proofErr w:type="spellEnd"/>
      <w:r w:rsidRPr="00B21FBA">
        <w:t xml:space="preserve">. В результате разрушительного воздействия на ЦНС ребенок становится апатичным и ленивым либо, наоборот, слишком вспыльчивым, злым и агрессивным, он начинает часто прогуливать школу. Затем следуют ухудшения памяти, логического и абстрактного мышления, затруднение концентрации внимания. В определенный момент все это может привести к полной личностной деградации. Под действием алкоголя у ребенка может развиться заболевание, угрожающее жизни: цирроз; почечная или печеночная недостаточность; энцефалопатия; </w:t>
      </w:r>
      <w:proofErr w:type="spellStart"/>
      <w:r w:rsidRPr="00B21FBA">
        <w:t>онкозаболевания</w:t>
      </w:r>
      <w:proofErr w:type="spellEnd"/>
      <w:r w:rsidRPr="00B21FBA">
        <w:t>.</w:t>
      </w:r>
    </w:p>
    <w:p w:rsidR="00BD139F" w:rsidRPr="00C768F5" w:rsidRDefault="00BD139F" w:rsidP="00C768F5">
      <w:pPr>
        <w:ind w:firstLine="851"/>
        <w:jc w:val="both"/>
        <w:rPr>
          <w:sz w:val="28"/>
          <w:szCs w:val="28"/>
        </w:rPr>
      </w:pPr>
    </w:p>
    <w:sectPr w:rsidR="00BD139F" w:rsidRPr="00C768F5" w:rsidSect="001D2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E8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D3329"/>
    <w:multiLevelType w:val="singleLevel"/>
    <w:tmpl w:val="E60AAD5C"/>
    <w:lvl w:ilvl="0">
      <w:start w:val="4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736D"/>
    <w:rsid w:val="0000628B"/>
    <w:rsid w:val="00006BB4"/>
    <w:rsid w:val="00016285"/>
    <w:rsid w:val="000541F9"/>
    <w:rsid w:val="000624EE"/>
    <w:rsid w:val="00063A0C"/>
    <w:rsid w:val="000711E8"/>
    <w:rsid w:val="000860B2"/>
    <w:rsid w:val="000B5BD0"/>
    <w:rsid w:val="0012506A"/>
    <w:rsid w:val="001771E8"/>
    <w:rsid w:val="001A3AB6"/>
    <w:rsid w:val="001D2929"/>
    <w:rsid w:val="0022383F"/>
    <w:rsid w:val="00230958"/>
    <w:rsid w:val="002946B9"/>
    <w:rsid w:val="003514B6"/>
    <w:rsid w:val="00390D99"/>
    <w:rsid w:val="00482F07"/>
    <w:rsid w:val="004F6D87"/>
    <w:rsid w:val="0050632F"/>
    <w:rsid w:val="00553A61"/>
    <w:rsid w:val="00613A9E"/>
    <w:rsid w:val="006D4ABD"/>
    <w:rsid w:val="006E57FA"/>
    <w:rsid w:val="00741786"/>
    <w:rsid w:val="007463B4"/>
    <w:rsid w:val="00826152"/>
    <w:rsid w:val="00933E2A"/>
    <w:rsid w:val="009631C2"/>
    <w:rsid w:val="009C58B8"/>
    <w:rsid w:val="00A168CB"/>
    <w:rsid w:val="00AB28B0"/>
    <w:rsid w:val="00B21FBA"/>
    <w:rsid w:val="00B60147"/>
    <w:rsid w:val="00BD139F"/>
    <w:rsid w:val="00C73D82"/>
    <w:rsid w:val="00C768F5"/>
    <w:rsid w:val="00D00D0C"/>
    <w:rsid w:val="00D14D67"/>
    <w:rsid w:val="00E00473"/>
    <w:rsid w:val="00EA226A"/>
    <w:rsid w:val="00F42175"/>
    <w:rsid w:val="00F55ECF"/>
    <w:rsid w:val="00F65A3C"/>
    <w:rsid w:val="00F77C7B"/>
    <w:rsid w:val="00F80BE0"/>
    <w:rsid w:val="00FD4213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4"/>
    <w:rPr>
      <w:sz w:val="24"/>
      <w:szCs w:val="24"/>
    </w:rPr>
  </w:style>
  <w:style w:type="paragraph" w:styleId="3">
    <w:name w:val="heading 3"/>
    <w:basedOn w:val="a"/>
    <w:next w:val="a"/>
    <w:qFormat/>
    <w:rsid w:val="00E0047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14D67"/>
    <w:pPr>
      <w:spacing w:after="288"/>
    </w:pPr>
  </w:style>
  <w:style w:type="paragraph" w:styleId="a3">
    <w:name w:val="Normal (Web)"/>
    <w:basedOn w:val="a"/>
    <w:uiPriority w:val="99"/>
    <w:rsid w:val="00D14D67"/>
    <w:pPr>
      <w:spacing w:after="120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qFormat/>
    <w:rsid w:val="00016285"/>
    <w:rPr>
      <w:b/>
      <w:bCs/>
    </w:rPr>
  </w:style>
  <w:style w:type="paragraph" w:customStyle="1" w:styleId="10">
    <w:name w:val="Знак1 Знак Знак Знак"/>
    <w:basedOn w:val="a"/>
    <w:rsid w:val="000062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Emphasis"/>
    <w:basedOn w:val="a0"/>
    <w:uiPriority w:val="20"/>
    <w:qFormat/>
    <w:rsid w:val="009C58B8"/>
    <w:rPr>
      <w:i/>
      <w:iCs/>
    </w:rPr>
  </w:style>
  <w:style w:type="character" w:styleId="a6">
    <w:name w:val="Hyperlink"/>
    <w:basedOn w:val="a0"/>
    <w:unhideWhenUsed/>
    <w:rsid w:val="0007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Алкоголизм опасен для подростка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Алкоголизм опасен для подростка</dc:title>
  <dc:subject/>
  <dc:creator>User</dc:creator>
  <cp:keywords/>
  <dc:description/>
  <cp:lastModifiedBy>org3</cp:lastModifiedBy>
  <cp:revision>3</cp:revision>
  <dcterms:created xsi:type="dcterms:W3CDTF">2022-12-23T12:29:00Z</dcterms:created>
  <dcterms:modified xsi:type="dcterms:W3CDTF">2024-03-29T07:40:00Z</dcterms:modified>
</cp:coreProperties>
</file>